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498" w:type="dxa"/>
        <w:tblInd w:w="3708" w:type="dxa"/>
        <w:tblLook w:val="01E0" w:firstRow="1" w:lastRow="1" w:firstColumn="1" w:lastColumn="1" w:noHBand="0" w:noVBand="0"/>
      </w:tblPr>
      <w:tblGrid>
        <w:gridCol w:w="6498"/>
      </w:tblGrid>
      <w:tr w:rsidR="008F67FC" w:rsidRPr="004C3465" w:rsidTr="00047974">
        <w:tc>
          <w:tcPr>
            <w:tcW w:w="6498" w:type="dxa"/>
            <w:shd w:val="clear" w:color="auto" w:fill="auto"/>
          </w:tcPr>
          <w:p w:rsidR="008C29BF" w:rsidRPr="008C29BF" w:rsidRDefault="008C29BF" w:rsidP="008C29BF">
            <w:pPr>
              <w:autoSpaceDE w:val="0"/>
              <w:autoSpaceDN w:val="0"/>
              <w:adjustRightInd w:val="0"/>
              <w:ind w:right="-186"/>
              <w:rPr>
                <w:sz w:val="26"/>
                <w:szCs w:val="26"/>
              </w:rPr>
            </w:pPr>
            <w:r w:rsidRPr="008C29BF">
              <w:rPr>
                <w:sz w:val="26"/>
                <w:szCs w:val="26"/>
              </w:rPr>
              <w:t>Начальнику Инспекции Федеральной налоговой службы № 3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8C29BF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Сидорову</w:t>
            </w:r>
          </w:p>
        </w:tc>
      </w:tr>
      <w:tr w:rsidR="008F67FC" w:rsidRPr="004C3465" w:rsidTr="00047974">
        <w:trPr>
          <w:trHeight w:val="397"/>
        </w:trPr>
        <w:tc>
          <w:tcPr>
            <w:tcW w:w="649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</w:t>
            </w:r>
            <w:r w:rsidR="00E63F45">
              <w:rPr>
                <w:rFonts w:ascii="Times New Roman" w:hAnsi="Times New Roman"/>
                <w:sz w:val="28"/>
              </w:rPr>
              <w:t>____________________________</w:t>
            </w:r>
            <w:bookmarkStart w:id="0" w:name="_GoBack"/>
            <w:bookmarkEnd w:id="0"/>
            <w:r w:rsidR="00E63F45">
              <w:rPr>
                <w:rFonts w:ascii="Times New Roman" w:hAnsi="Times New Roman"/>
                <w:sz w:val="28"/>
              </w:rPr>
              <w:t>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8C29BF">
        <w:rPr>
          <w:rFonts w:ascii="Times New Roman" w:hAnsi="Times New Roman"/>
          <w:sz w:val="26"/>
          <w:szCs w:val="26"/>
        </w:rPr>
        <w:t>Инспекции</w:t>
      </w:r>
      <w:r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8C29BF">
        <w:rPr>
          <w:rFonts w:ascii="Times New Roman" w:hAnsi="Times New Roman"/>
          <w:sz w:val="26"/>
          <w:szCs w:val="26"/>
        </w:rPr>
        <w:t xml:space="preserve">№ 3 </w:t>
      </w:r>
      <w:r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9624B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9624B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9624B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9624B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8C29BF" w:rsidRDefault="008C29BF"/>
    <w:sectPr w:rsidR="008C29BF" w:rsidSect="008C29BF">
      <w:headerReference w:type="even" r:id="rId6"/>
      <w:headerReference w:type="default" r:id="rId7"/>
      <w:footerReference w:type="first" r:id="rId8"/>
      <w:pgSz w:w="11906" w:h="16838"/>
      <w:pgMar w:top="568" w:right="707" w:bottom="709" w:left="1134" w:header="72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BF" w:rsidRDefault="008C29BF" w:rsidP="008C29BF">
    <w:pPr>
      <w:pStyle w:val="a8"/>
      <w:jc w:val="center"/>
    </w:pPr>
    <w:r>
      <w:t>Дата и номер регистрации в журнале регистрации участников конкурса:</w:t>
    </w:r>
  </w:p>
  <w:p w:rsidR="008C29BF" w:rsidRDefault="008C29BF" w:rsidP="008C29BF">
    <w:pPr>
      <w:pStyle w:val="a8"/>
      <w:jc w:val="center"/>
    </w:pPr>
    <w:r>
      <w:t>___________________      ____________</w:t>
    </w:r>
  </w:p>
  <w:p w:rsidR="008C29BF" w:rsidRDefault="008C29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4797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E9624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4797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47974"/>
    <w:rsid w:val="0019553C"/>
    <w:rsid w:val="00314733"/>
    <w:rsid w:val="00396A6B"/>
    <w:rsid w:val="006C75C8"/>
    <w:rsid w:val="006E61D8"/>
    <w:rsid w:val="00827544"/>
    <w:rsid w:val="008B4605"/>
    <w:rsid w:val="008C29BF"/>
    <w:rsid w:val="008F67FC"/>
    <w:rsid w:val="009D42C7"/>
    <w:rsid w:val="00C64351"/>
    <w:rsid w:val="00D12792"/>
    <w:rsid w:val="00E63F45"/>
    <w:rsid w:val="00E9624B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8C29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29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Павлинцева Людмила Ивановна</cp:lastModifiedBy>
  <cp:revision>5</cp:revision>
  <cp:lastPrinted>2021-11-15T14:12:00Z</cp:lastPrinted>
  <dcterms:created xsi:type="dcterms:W3CDTF">2025-05-30T14:14:00Z</dcterms:created>
  <dcterms:modified xsi:type="dcterms:W3CDTF">2025-05-30T14:33:00Z</dcterms:modified>
</cp:coreProperties>
</file>